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E8" w:rsidRPr="00C03DE8" w:rsidRDefault="00C03DE8" w:rsidP="00C03DE8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C03DE8">
        <w:rPr>
          <w:b/>
          <w:i/>
          <w:color w:val="365F91" w:themeColor="accent1" w:themeShade="BF"/>
          <w:sz w:val="44"/>
          <w:szCs w:val="44"/>
        </w:rPr>
        <w:t>Открытие месячника оборонно-массовой и военно-патриотической работы.</w:t>
      </w:r>
    </w:p>
    <w:p w:rsidR="00C03DE8" w:rsidRDefault="00C03DE8" w:rsidP="00C03DE8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C03DE8">
        <w:rPr>
          <w:sz w:val="28"/>
          <w:szCs w:val="28"/>
        </w:rPr>
        <w:t>Очень мало осталось ветеранов войны, непосредственных участников событий. Возраст и здоровье не позволяют им часто выходить из дома и присутствовать на массовых мероприятиях. Но....</w:t>
      </w:r>
    </w:p>
    <w:p w:rsidR="00A8394D" w:rsidRDefault="00C03DE8" w:rsidP="003C582B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C03DE8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4A97248E" wp14:editId="23623CC5">
            <wp:extent cx="4314825" cy="2872055"/>
            <wp:effectExtent l="0" t="0" r="0" b="5080"/>
            <wp:docPr id="35" name="Рисунок 35" descr="vr2QPXCy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r2QPXCyO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2871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3D5" w:rsidRDefault="00AC73D5" w:rsidP="00673ADF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C03DE8" w:rsidRDefault="00C03DE8" w:rsidP="00C03DE8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C03DE8">
        <w:rPr>
          <w:color w:val="161615"/>
          <w:sz w:val="28"/>
          <w:szCs w:val="28"/>
        </w:rPr>
        <w:t>23 января, активисты студенческого совета совместно с военно-патриотическим блоком организовали концерт для ветеранов, на котором состоялось торжественное открытие месячника оборонно-массовой и военно-патриотической работы. Открытие месячника началось с торжественного выноса флагов Российской Федерации и Кубани.</w:t>
      </w:r>
    </w:p>
    <w:p w:rsidR="00673ADF" w:rsidRDefault="00673ADF" w:rsidP="003C582B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C03DE8" w:rsidP="004D6EC3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  <w:r w:rsidRPr="00C03DE8">
        <w:rPr>
          <w:color w:val="161615"/>
          <w:sz w:val="28"/>
          <w:szCs w:val="28"/>
        </w:rPr>
        <w:drawing>
          <wp:inline distT="0" distB="0" distL="0" distR="0" wp14:anchorId="2E575DA7" wp14:editId="68B0A083">
            <wp:extent cx="2464683" cy="3657026"/>
            <wp:effectExtent l="0" t="0" r="0" b="635"/>
            <wp:docPr id="36" name="Рисунок 36" descr="d63w1unOc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63w1unOc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02" cy="3662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161615"/>
          <w:sz w:val="28"/>
          <w:szCs w:val="28"/>
        </w:rPr>
        <w:t xml:space="preserve">         </w:t>
      </w:r>
      <w:r w:rsidRPr="00C03DE8">
        <w:rPr>
          <w:color w:val="161615"/>
          <w:sz w:val="28"/>
          <w:szCs w:val="28"/>
        </w:rPr>
        <w:drawing>
          <wp:inline distT="0" distB="0" distL="0" distR="0" wp14:anchorId="137A91AD" wp14:editId="60334A79">
            <wp:extent cx="2571750" cy="3673928"/>
            <wp:effectExtent l="0" t="0" r="0" b="3175"/>
            <wp:docPr id="37" name="Рисунок 37" descr="t2fcpxyfx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2fcpxyfx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73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3C582B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</w:p>
    <w:p w:rsidR="003C582B" w:rsidRDefault="00C03DE8" w:rsidP="003C582B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C03DE8">
        <w:rPr>
          <w:color w:val="161615"/>
          <w:sz w:val="28"/>
          <w:szCs w:val="28"/>
        </w:rPr>
        <w:t xml:space="preserve">В ходе мероприятия студенты читали патриотические стихи, исполняли песни военных лет, слушали наставления и пожелания ветеранов. А так же один из ветеранов, </w:t>
      </w:r>
      <w:proofErr w:type="spellStart"/>
      <w:r w:rsidRPr="00C03DE8">
        <w:rPr>
          <w:color w:val="161615"/>
          <w:sz w:val="28"/>
          <w:szCs w:val="28"/>
        </w:rPr>
        <w:t>Тихненко</w:t>
      </w:r>
      <w:proofErr w:type="spellEnd"/>
      <w:r w:rsidRPr="00C03DE8">
        <w:rPr>
          <w:color w:val="161615"/>
          <w:sz w:val="28"/>
          <w:szCs w:val="28"/>
        </w:rPr>
        <w:t xml:space="preserve"> Николай Федорович решил подарить нашему колледжу 2 книги о войне, которые написал сам.</w:t>
      </w:r>
    </w:p>
    <w:p w:rsidR="003C582B" w:rsidRDefault="003C582B" w:rsidP="003C582B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673ADF" w:rsidRPr="00186E46" w:rsidRDefault="00C03DE8" w:rsidP="003C582B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bookmarkStart w:id="0" w:name="_GoBack"/>
      <w:r w:rsidRPr="00C03DE8">
        <w:rPr>
          <w:color w:val="161615"/>
          <w:sz w:val="28"/>
          <w:szCs w:val="28"/>
        </w:rPr>
        <w:drawing>
          <wp:inline distT="0" distB="0" distL="0" distR="0" wp14:anchorId="3A2A5088" wp14:editId="046051FE">
            <wp:extent cx="4714875" cy="6572043"/>
            <wp:effectExtent l="0" t="0" r="0" b="635"/>
            <wp:docPr id="38" name="Рисунок 38" descr="loEmg6w6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Emg6w6s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31" cy="6572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673ADF" w:rsidRPr="00186E46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D270F"/>
    <w:rsid w:val="00186E46"/>
    <w:rsid w:val="003C582B"/>
    <w:rsid w:val="00434C25"/>
    <w:rsid w:val="004C58B0"/>
    <w:rsid w:val="004D6EC3"/>
    <w:rsid w:val="0054161B"/>
    <w:rsid w:val="00673ADF"/>
    <w:rsid w:val="00883857"/>
    <w:rsid w:val="00A8394D"/>
    <w:rsid w:val="00AC73D5"/>
    <w:rsid w:val="00C03658"/>
    <w:rsid w:val="00C03DE8"/>
    <w:rsid w:val="00CC0B52"/>
    <w:rsid w:val="00F3359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2019-02-08T11:03:00Z</dcterms:created>
  <dcterms:modified xsi:type="dcterms:W3CDTF">2019-02-08T11:03:00Z</dcterms:modified>
</cp:coreProperties>
</file>